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266819" w:rsidRPr="00EA0371" w14:paraId="7488266B" w14:textId="77777777" w:rsidTr="00A20E3E">
        <w:trPr>
          <w:tblHeader/>
        </w:trPr>
        <w:tc>
          <w:tcPr>
            <w:tcW w:w="5509" w:type="dxa"/>
            <w:shd w:val="clear" w:color="auto" w:fill="auto"/>
          </w:tcPr>
          <w:p w14:paraId="1E7207DE" w14:textId="77777777" w:rsidR="00266819" w:rsidRPr="00EA0371" w:rsidRDefault="00266819" w:rsidP="00A20E3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17A4915D" w14:textId="7251405D" w:rsidR="00266819" w:rsidRPr="00EA0371" w:rsidRDefault="00266819" w:rsidP="008569B0">
            <w:pPr>
              <w:spacing w:after="36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7F0B83A" w14:textId="31EA218C" w:rsidR="00266819" w:rsidRPr="00EA0371" w:rsidRDefault="00266819" w:rsidP="008569B0">
            <w:pPr>
              <w:spacing w:after="36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DC513EE" w14:textId="5FA12EAE" w:rsidR="00266819" w:rsidRPr="00EA0371" w:rsidRDefault="00EA4A48" w:rsidP="00317FC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266819"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14:paraId="0C9A81DB" w14:textId="77777777" w:rsidR="00266819" w:rsidRPr="00EA0371" w:rsidRDefault="00266819" w:rsidP="00317FC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  <w:p w14:paraId="1E7473B8" w14:textId="39BF33CB" w:rsidR="00266819" w:rsidRPr="00EA0371" w:rsidRDefault="00266819" w:rsidP="00317FC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0371" w:rsidRPr="00EA0371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EA0371" w:rsidRPr="00EA0371">
              <w:rPr>
                <w:rFonts w:ascii="Times New Roman" w:hAnsi="Times New Roman" w:cs="Times New Roman"/>
                <w:sz w:val="28"/>
                <w:szCs w:val="28"/>
              </w:rPr>
              <w:t xml:space="preserve"> 316-П</w:t>
            </w:r>
          </w:p>
        </w:tc>
      </w:tr>
    </w:tbl>
    <w:p w14:paraId="3B1918FD" w14:textId="77777777" w:rsidR="00266819" w:rsidRPr="00EA0371" w:rsidRDefault="00266819" w:rsidP="009912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687E5A" w14:textId="77777777" w:rsidR="0099120B" w:rsidRPr="0099120B" w:rsidRDefault="0099120B" w:rsidP="00975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AC96ACE" w14:textId="77777777" w:rsidR="008C5545" w:rsidRDefault="0099120B" w:rsidP="00975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C5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проектном офисе проекта «Эффективный регион»</w:t>
      </w:r>
    </w:p>
    <w:p w14:paraId="3F6E8185" w14:textId="64325627" w:rsidR="0099120B" w:rsidRDefault="008C5545" w:rsidP="00975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Кировской области</w:t>
      </w:r>
    </w:p>
    <w:p w14:paraId="7A1FF207" w14:textId="77777777" w:rsidR="000A419B" w:rsidRDefault="000A419B" w:rsidP="00975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0C58FEC" w14:textId="462F404D" w:rsidR="0099120B" w:rsidRDefault="0099120B" w:rsidP="009912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EBC50E" w14:textId="3F3BDBE6" w:rsidR="00317FC6" w:rsidRDefault="002F4314" w:rsidP="00317F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317FC6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о проектном офисе проекта «Эффективный регион</w:t>
      </w:r>
      <w:r w:rsidR="004364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 </w:t>
      </w:r>
      <w:r w:rsidR="00317FC6">
        <w:rPr>
          <w:rFonts w:ascii="Times New Roman" w:hAnsi="Times New Roman" w:cs="Times New Roman"/>
          <w:sz w:val="28"/>
          <w:szCs w:val="28"/>
        </w:rPr>
        <w:t>определяет цели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317FC6">
        <w:rPr>
          <w:rFonts w:ascii="Times New Roman" w:hAnsi="Times New Roman" w:cs="Times New Roman"/>
          <w:sz w:val="28"/>
          <w:szCs w:val="28"/>
        </w:rPr>
        <w:t>, задачи, функции и порядок организации работы п</w:t>
      </w:r>
      <w:r w:rsidR="00317FC6" w:rsidRPr="00317FC6">
        <w:rPr>
          <w:rFonts w:ascii="Times New Roman" w:hAnsi="Times New Roman" w:cs="Times New Roman"/>
          <w:sz w:val="28"/>
          <w:szCs w:val="28"/>
        </w:rPr>
        <w:t>роектн</w:t>
      </w:r>
      <w:r w:rsidR="00317FC6">
        <w:rPr>
          <w:rFonts w:ascii="Times New Roman" w:hAnsi="Times New Roman" w:cs="Times New Roman"/>
          <w:sz w:val="28"/>
          <w:szCs w:val="28"/>
        </w:rPr>
        <w:t>ого</w:t>
      </w:r>
      <w:r w:rsidR="00317FC6" w:rsidRPr="00317FC6">
        <w:rPr>
          <w:rFonts w:ascii="Times New Roman" w:hAnsi="Times New Roman" w:cs="Times New Roman"/>
          <w:sz w:val="28"/>
          <w:szCs w:val="28"/>
        </w:rPr>
        <w:t xml:space="preserve"> офис</w:t>
      </w:r>
      <w:r w:rsidR="00317FC6">
        <w:rPr>
          <w:rFonts w:ascii="Times New Roman" w:hAnsi="Times New Roman" w:cs="Times New Roman"/>
          <w:sz w:val="28"/>
          <w:szCs w:val="28"/>
        </w:rPr>
        <w:t>а</w:t>
      </w:r>
      <w:r w:rsidR="00317FC6" w:rsidRPr="00317FC6">
        <w:rPr>
          <w:rFonts w:ascii="Times New Roman" w:hAnsi="Times New Roman" w:cs="Times New Roman"/>
          <w:sz w:val="28"/>
          <w:szCs w:val="28"/>
        </w:rPr>
        <w:t xml:space="preserve"> </w:t>
      </w:r>
      <w:r w:rsidR="00317FC6" w:rsidRPr="00317FC6">
        <w:rPr>
          <w:rFonts w:ascii="Times New Roman" w:hAnsi="Times New Roman" w:cs="Times New Roman"/>
          <w:bCs/>
          <w:sz w:val="28"/>
          <w:szCs w:val="28"/>
          <w:lang w:eastAsia="ru-RU"/>
        </w:rPr>
        <w:t>проекта «Эффективный регион» в Кировской области</w:t>
      </w:r>
      <w:r w:rsidR="00317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проектный офис).</w:t>
      </w:r>
    </w:p>
    <w:p w14:paraId="3913023F" w14:textId="2FC5B7D6" w:rsidR="00317FC6" w:rsidRPr="00317FC6" w:rsidRDefault="00317FC6" w:rsidP="00317F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7FC6">
        <w:rPr>
          <w:rFonts w:ascii="Times New Roman" w:hAnsi="Times New Roman" w:cs="Times New Roman"/>
          <w:sz w:val="28"/>
          <w:szCs w:val="28"/>
        </w:rPr>
        <w:t>Проектный офис является структурным подразделением Кировского областного государственного автономного учреждения «Многофункциональный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14:paraId="53CD21CC" w14:textId="1C71BFC4" w:rsidR="008C5545" w:rsidRPr="00672A32" w:rsidRDefault="00317FC6" w:rsidP="00317F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314">
        <w:rPr>
          <w:rFonts w:ascii="Times New Roman" w:hAnsi="Times New Roman" w:cs="Times New Roman"/>
          <w:sz w:val="28"/>
          <w:szCs w:val="28"/>
        </w:rPr>
        <w:t>3. </w:t>
      </w:r>
      <w:r w:rsidR="008C5545" w:rsidRPr="00672A32">
        <w:rPr>
          <w:rFonts w:ascii="Times New Roman" w:hAnsi="Times New Roman" w:cs="Times New Roman"/>
          <w:sz w:val="28"/>
          <w:szCs w:val="28"/>
        </w:rPr>
        <w:t>Ц</w:t>
      </w:r>
      <w:r w:rsidR="00EE6AFA" w:rsidRPr="00672A32">
        <w:rPr>
          <w:rFonts w:ascii="Times New Roman" w:hAnsi="Times New Roman" w:cs="Times New Roman"/>
          <w:sz w:val="28"/>
          <w:szCs w:val="28"/>
        </w:rPr>
        <w:t>ел</w:t>
      </w:r>
      <w:r w:rsidR="008C5545" w:rsidRPr="00672A32">
        <w:rPr>
          <w:rFonts w:ascii="Times New Roman" w:hAnsi="Times New Roman" w:cs="Times New Roman"/>
          <w:sz w:val="28"/>
          <w:szCs w:val="28"/>
        </w:rPr>
        <w:t>ями</w:t>
      </w:r>
      <w:r w:rsidR="00EE6AFA" w:rsidRPr="00672A32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A20E3E" w:rsidRPr="00672A32">
        <w:rPr>
          <w:rFonts w:ascii="Times New Roman" w:hAnsi="Times New Roman" w:cs="Times New Roman"/>
          <w:sz w:val="28"/>
          <w:szCs w:val="28"/>
        </w:rPr>
        <w:t xml:space="preserve">проектного офиса </w:t>
      </w:r>
      <w:r w:rsidR="008C5545" w:rsidRPr="00672A32">
        <w:rPr>
          <w:rFonts w:ascii="Times New Roman" w:hAnsi="Times New Roman" w:cs="Times New Roman"/>
          <w:sz w:val="28"/>
          <w:szCs w:val="28"/>
        </w:rPr>
        <w:t>являю</w:t>
      </w:r>
      <w:r w:rsidR="00EE6AFA" w:rsidRPr="00672A32">
        <w:rPr>
          <w:rFonts w:ascii="Times New Roman" w:hAnsi="Times New Roman" w:cs="Times New Roman"/>
          <w:sz w:val="28"/>
          <w:szCs w:val="28"/>
        </w:rPr>
        <w:t>тся</w:t>
      </w:r>
      <w:r w:rsidR="008C5545" w:rsidRPr="00672A32">
        <w:rPr>
          <w:rFonts w:ascii="Times New Roman" w:hAnsi="Times New Roman" w:cs="Times New Roman"/>
          <w:sz w:val="28"/>
          <w:szCs w:val="28"/>
        </w:rPr>
        <w:t>:</w:t>
      </w:r>
    </w:p>
    <w:p w14:paraId="4BD57811" w14:textId="5A7179C8" w:rsidR="009603EF" w:rsidRPr="00672A32" w:rsidRDefault="009603EF" w:rsidP="00317FC6">
      <w:pPr>
        <w:pStyle w:val="Bodytext20"/>
        <w:shd w:val="clear" w:color="auto" w:fill="auto"/>
        <w:spacing w:before="0" w:after="0" w:line="360" w:lineRule="auto"/>
        <w:ind w:firstLine="709"/>
      </w:pPr>
      <w:r w:rsidRPr="00672A32">
        <w:t>содействи</w:t>
      </w:r>
      <w:r w:rsidR="00AE4930" w:rsidRPr="00672A32">
        <w:t>е</w:t>
      </w:r>
      <w:r w:rsidRPr="00672A32">
        <w:t xml:space="preserve"> повышению эффективности деятельности исполнительных </w:t>
      </w:r>
      <w:r w:rsidR="00EA4A48" w:rsidRPr="00672A32">
        <w:t>органов</w:t>
      </w:r>
      <w:r w:rsidRPr="00672A32">
        <w:t xml:space="preserve"> Кировской области, органов местного самоуправления муниципальных образований Кировской области (далее – участники проекта) </w:t>
      </w:r>
      <w:r w:rsidR="00317FC6">
        <w:t>посредством применения</w:t>
      </w:r>
      <w:r w:rsidRPr="00672A32">
        <w:t xml:space="preserve"> инструментов, принципов и ценностей бережливого производства и клиентоцентричности </w:t>
      </w:r>
      <w:r w:rsidR="00317FC6">
        <w:t xml:space="preserve">и их </w:t>
      </w:r>
      <w:r w:rsidR="00317FC6" w:rsidRPr="00672A32">
        <w:t>встраивани</w:t>
      </w:r>
      <w:r w:rsidR="00317FC6">
        <w:t>я</w:t>
      </w:r>
      <w:r w:rsidR="00317FC6" w:rsidRPr="00672A32">
        <w:t xml:space="preserve"> </w:t>
      </w:r>
      <w:r w:rsidRPr="00672A32">
        <w:t>в реализуемые процессы и оказываемые государственные и муниципальные услуги;</w:t>
      </w:r>
    </w:p>
    <w:p w14:paraId="3A9D7447" w14:textId="0A568D73" w:rsidR="003A398D" w:rsidRPr="00672A32" w:rsidRDefault="003A398D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 xml:space="preserve">повышение удовлетворенности граждан качеством </w:t>
      </w:r>
      <w:r w:rsidR="00317F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72A32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0839F18A" w14:textId="685225A8" w:rsidR="008C5545" w:rsidRPr="00672A32" w:rsidRDefault="008C5545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повышение конкурентоспособности экономики и качества жизни населения Кировской области.</w:t>
      </w:r>
    </w:p>
    <w:p w14:paraId="6DE628FE" w14:textId="44E3B50D" w:rsidR="0099120B" w:rsidRPr="00672A32" w:rsidRDefault="002F4314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120B" w:rsidRPr="00672A32">
        <w:rPr>
          <w:rFonts w:ascii="Times New Roman" w:hAnsi="Times New Roman" w:cs="Times New Roman"/>
          <w:sz w:val="28"/>
          <w:szCs w:val="28"/>
        </w:rPr>
        <w:t>.</w:t>
      </w:r>
      <w:r w:rsidR="00481289">
        <w:rPr>
          <w:rFonts w:ascii="Times New Roman" w:hAnsi="Times New Roman" w:cs="Times New Roman"/>
          <w:sz w:val="28"/>
          <w:szCs w:val="28"/>
        </w:rPr>
        <w:t xml:space="preserve"> К основным</w:t>
      </w:r>
      <w:r w:rsidR="0099120B" w:rsidRPr="00672A32">
        <w:rPr>
          <w:rFonts w:ascii="Times New Roman" w:hAnsi="Times New Roman" w:cs="Times New Roman"/>
          <w:sz w:val="28"/>
          <w:szCs w:val="28"/>
        </w:rPr>
        <w:t xml:space="preserve"> задачам </w:t>
      </w:r>
      <w:r w:rsidR="008C5545" w:rsidRPr="00672A32">
        <w:rPr>
          <w:rFonts w:ascii="Times New Roman" w:hAnsi="Times New Roman" w:cs="Times New Roman"/>
          <w:sz w:val="28"/>
          <w:szCs w:val="28"/>
        </w:rPr>
        <w:t>проектного офиса</w:t>
      </w:r>
      <w:r w:rsidR="0099120B" w:rsidRPr="00672A32">
        <w:rPr>
          <w:rFonts w:ascii="Times New Roman" w:hAnsi="Times New Roman" w:cs="Times New Roman"/>
          <w:sz w:val="28"/>
          <w:szCs w:val="28"/>
        </w:rPr>
        <w:t xml:space="preserve"> </w:t>
      </w:r>
      <w:r w:rsidR="00481289">
        <w:rPr>
          <w:rFonts w:ascii="Times New Roman" w:hAnsi="Times New Roman" w:cs="Times New Roman"/>
          <w:sz w:val="28"/>
          <w:szCs w:val="28"/>
        </w:rPr>
        <w:t>относятся</w:t>
      </w:r>
      <w:r w:rsidR="0099120B" w:rsidRPr="00672A32">
        <w:rPr>
          <w:rFonts w:ascii="Times New Roman" w:hAnsi="Times New Roman" w:cs="Times New Roman"/>
          <w:sz w:val="28"/>
          <w:szCs w:val="28"/>
        </w:rPr>
        <w:t>:</w:t>
      </w:r>
    </w:p>
    <w:p w14:paraId="28A17985" w14:textId="203FE4CA" w:rsidR="003A398D" w:rsidRPr="00672A32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внедрение клиентоцентричного подхода и бережливых технологий в государствен</w:t>
      </w:r>
      <w:r w:rsidR="003A398D" w:rsidRPr="00672A32">
        <w:rPr>
          <w:rFonts w:ascii="Times New Roman" w:hAnsi="Times New Roman" w:cs="Times New Roman"/>
          <w:sz w:val="28"/>
          <w:szCs w:val="28"/>
        </w:rPr>
        <w:t>ное и муниципальное управление;</w:t>
      </w:r>
    </w:p>
    <w:p w14:paraId="3762163A" w14:textId="77777777" w:rsidR="00F46AFE" w:rsidRPr="00672A32" w:rsidRDefault="00F46AFE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выявление и изучение потребностей клиентов в рамках жизненных ситуаций, разработка и утверждение планов достижения целевого состояния жизненных ситуаций;</w:t>
      </w:r>
    </w:p>
    <w:p w14:paraId="21429FEE" w14:textId="079B34DF" w:rsidR="009603EF" w:rsidRPr="00672A32" w:rsidRDefault="00F46AFE" w:rsidP="00672A32">
      <w:pPr>
        <w:pStyle w:val="Bodytext20"/>
        <w:shd w:val="clear" w:color="auto" w:fill="auto"/>
        <w:spacing w:before="0" w:after="0" w:line="360" w:lineRule="auto"/>
        <w:ind w:firstLine="740"/>
      </w:pPr>
      <w:r w:rsidRPr="00672A32">
        <w:t xml:space="preserve">координация работы по </w:t>
      </w:r>
      <w:r w:rsidR="009603EF" w:rsidRPr="00672A32">
        <w:t>реализаци</w:t>
      </w:r>
      <w:r w:rsidRPr="00672A32">
        <w:t>и</w:t>
      </w:r>
      <w:r w:rsidR="009603EF" w:rsidRPr="00672A32">
        <w:t xml:space="preserve"> проектов </w:t>
      </w:r>
      <w:r w:rsidR="00317FC6" w:rsidRPr="00672A32">
        <w:t>на основе применения бережливых технологий и стандартов клиентоцентричности</w:t>
      </w:r>
      <w:r w:rsidR="002F4314" w:rsidRPr="002F4314">
        <w:t xml:space="preserve"> </w:t>
      </w:r>
      <w:r w:rsidR="002F4314" w:rsidRPr="00672A32">
        <w:t xml:space="preserve">в </w:t>
      </w:r>
      <w:r w:rsidR="002F4314">
        <w:t xml:space="preserve">сферах </w:t>
      </w:r>
      <w:r w:rsidR="002F4314" w:rsidRPr="00672A32">
        <w:t>образовани</w:t>
      </w:r>
      <w:r w:rsidR="002F4314">
        <w:t>я</w:t>
      </w:r>
      <w:r w:rsidR="002F4314" w:rsidRPr="00672A32">
        <w:t>, здравоохранени</w:t>
      </w:r>
      <w:r w:rsidR="002F4314">
        <w:t>я</w:t>
      </w:r>
      <w:r w:rsidR="002F4314" w:rsidRPr="00672A32">
        <w:t>, социальной защит</w:t>
      </w:r>
      <w:r w:rsidR="002F4314">
        <w:t>ы</w:t>
      </w:r>
      <w:r w:rsidR="002F4314" w:rsidRPr="00672A32">
        <w:t xml:space="preserve"> населения и других сферах деятельности участников проекта</w:t>
      </w:r>
      <w:r w:rsidR="009603EF" w:rsidRPr="00672A32">
        <w:t>;</w:t>
      </w:r>
    </w:p>
    <w:p w14:paraId="74B8C652" w14:textId="116BAFB8" w:rsidR="008C5545" w:rsidRPr="00672A32" w:rsidRDefault="008C5545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создание условий для самостоятельного применения и распространения методики бережливых технологий участниками про</w:t>
      </w:r>
      <w:r w:rsidR="00182078" w:rsidRPr="00672A32">
        <w:rPr>
          <w:rFonts w:ascii="Times New Roman" w:hAnsi="Times New Roman" w:cs="Times New Roman"/>
          <w:sz w:val="28"/>
          <w:szCs w:val="28"/>
        </w:rPr>
        <w:t>екта</w:t>
      </w:r>
      <w:r w:rsidRPr="00672A32">
        <w:rPr>
          <w:rFonts w:ascii="Times New Roman" w:hAnsi="Times New Roman" w:cs="Times New Roman"/>
          <w:sz w:val="28"/>
          <w:szCs w:val="28"/>
        </w:rPr>
        <w:t>;</w:t>
      </w:r>
    </w:p>
    <w:p w14:paraId="752435D6" w14:textId="4A2573A2" w:rsidR="00182078" w:rsidRPr="00672A32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организация конкурс</w:t>
      </w:r>
      <w:r w:rsidR="002F4314">
        <w:rPr>
          <w:rFonts w:ascii="Times New Roman" w:hAnsi="Times New Roman" w:cs="Times New Roman"/>
          <w:sz w:val="28"/>
          <w:szCs w:val="28"/>
        </w:rPr>
        <w:t>ов</w:t>
      </w:r>
      <w:r w:rsidRPr="00672A32">
        <w:rPr>
          <w:rFonts w:ascii="Times New Roman" w:hAnsi="Times New Roman" w:cs="Times New Roman"/>
          <w:sz w:val="28"/>
          <w:szCs w:val="28"/>
        </w:rPr>
        <w:t xml:space="preserve"> лучших практик применения технологий бережливого производства</w:t>
      </w:r>
      <w:r w:rsidR="002F4314">
        <w:rPr>
          <w:rFonts w:ascii="Times New Roman" w:hAnsi="Times New Roman" w:cs="Times New Roman"/>
          <w:sz w:val="28"/>
          <w:szCs w:val="28"/>
        </w:rPr>
        <w:t xml:space="preserve"> </w:t>
      </w:r>
      <w:r w:rsidR="002F4314" w:rsidRPr="00672A32">
        <w:rPr>
          <w:rFonts w:ascii="Times New Roman" w:hAnsi="Times New Roman" w:cs="Times New Roman"/>
          <w:sz w:val="28"/>
          <w:szCs w:val="28"/>
        </w:rPr>
        <w:t>и участие в</w:t>
      </w:r>
      <w:r w:rsidR="002F4314">
        <w:rPr>
          <w:rFonts w:ascii="Times New Roman" w:hAnsi="Times New Roman" w:cs="Times New Roman"/>
          <w:sz w:val="28"/>
          <w:szCs w:val="28"/>
        </w:rPr>
        <w:t xml:space="preserve"> них</w:t>
      </w:r>
      <w:r w:rsidRPr="00672A32">
        <w:rPr>
          <w:rFonts w:ascii="Times New Roman" w:hAnsi="Times New Roman" w:cs="Times New Roman"/>
          <w:sz w:val="28"/>
          <w:szCs w:val="28"/>
        </w:rPr>
        <w:t>;</w:t>
      </w:r>
      <w:r w:rsidR="002F4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142F2" w14:textId="10F63FB4" w:rsidR="00D95CBC" w:rsidRPr="00672A32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481289">
        <w:rPr>
          <w:rFonts w:ascii="Times New Roman" w:hAnsi="Times New Roman" w:cs="Times New Roman"/>
          <w:sz w:val="28"/>
          <w:szCs w:val="28"/>
        </w:rPr>
        <w:t xml:space="preserve">показателей оценки уровня </w:t>
      </w:r>
      <w:r w:rsidRPr="00672A32">
        <w:rPr>
          <w:rFonts w:ascii="Times New Roman" w:hAnsi="Times New Roman" w:cs="Times New Roman"/>
          <w:sz w:val="28"/>
          <w:szCs w:val="28"/>
        </w:rPr>
        <w:t xml:space="preserve">внедрения клиентоцентричного подхода в государственное и муниципальное управление и </w:t>
      </w:r>
      <w:r w:rsidR="00481289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672A32">
        <w:rPr>
          <w:rFonts w:ascii="Times New Roman" w:hAnsi="Times New Roman" w:cs="Times New Roman"/>
          <w:sz w:val="28"/>
          <w:szCs w:val="28"/>
        </w:rPr>
        <w:t>развития эффе</w:t>
      </w:r>
      <w:r w:rsidR="003A398D" w:rsidRPr="00672A32">
        <w:rPr>
          <w:rFonts w:ascii="Times New Roman" w:hAnsi="Times New Roman" w:cs="Times New Roman"/>
          <w:sz w:val="28"/>
          <w:szCs w:val="28"/>
        </w:rPr>
        <w:t>ктивного управления</w:t>
      </w:r>
      <w:r w:rsidR="00EB7765">
        <w:rPr>
          <w:rFonts w:ascii="Times New Roman" w:hAnsi="Times New Roman" w:cs="Times New Roman"/>
          <w:sz w:val="28"/>
          <w:szCs w:val="28"/>
        </w:rPr>
        <w:t>.</w:t>
      </w:r>
    </w:p>
    <w:p w14:paraId="4F53BFE1" w14:textId="6CB2853F" w:rsidR="008C5545" w:rsidRPr="00672A32" w:rsidRDefault="002F4314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5545" w:rsidRPr="00672A32">
        <w:rPr>
          <w:rFonts w:ascii="Times New Roman" w:hAnsi="Times New Roman" w:cs="Times New Roman"/>
          <w:sz w:val="28"/>
          <w:szCs w:val="28"/>
        </w:rPr>
        <w:t>. </w:t>
      </w:r>
      <w:r w:rsidR="00317FC6">
        <w:rPr>
          <w:rFonts w:ascii="Times New Roman" w:hAnsi="Times New Roman" w:cs="Times New Roman"/>
          <w:sz w:val="28"/>
          <w:szCs w:val="28"/>
        </w:rPr>
        <w:t>П</w:t>
      </w:r>
      <w:r w:rsidR="008C5545" w:rsidRPr="00672A32">
        <w:rPr>
          <w:rFonts w:ascii="Times New Roman" w:hAnsi="Times New Roman" w:cs="Times New Roman"/>
          <w:sz w:val="28"/>
          <w:szCs w:val="28"/>
        </w:rPr>
        <w:t>роектн</w:t>
      </w:r>
      <w:r w:rsidR="00317FC6">
        <w:rPr>
          <w:rFonts w:ascii="Times New Roman" w:hAnsi="Times New Roman" w:cs="Times New Roman"/>
          <w:sz w:val="28"/>
          <w:szCs w:val="28"/>
        </w:rPr>
        <w:t>ый офис осуществляет следующие функции</w:t>
      </w:r>
      <w:r w:rsidR="008C5545" w:rsidRPr="00672A32">
        <w:rPr>
          <w:rFonts w:ascii="Times New Roman" w:hAnsi="Times New Roman" w:cs="Times New Roman"/>
          <w:sz w:val="28"/>
          <w:szCs w:val="28"/>
        </w:rPr>
        <w:t>:</w:t>
      </w:r>
    </w:p>
    <w:p w14:paraId="18C82F6D" w14:textId="0C82565D" w:rsidR="00DC1409" w:rsidRPr="00672A32" w:rsidRDefault="00DC1409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методическое сопровождение и консультирование участников проекта по вопросам внедрения клиентоцентричного подхода в государственное и муниципальное управление и реализации эффективного управления;</w:t>
      </w:r>
    </w:p>
    <w:p w14:paraId="3562C398" w14:textId="0A49CF87" w:rsidR="00F46AFE" w:rsidRPr="00672A32" w:rsidRDefault="00F46AFE" w:rsidP="00672A32">
      <w:pPr>
        <w:pStyle w:val="Bodytext20"/>
        <w:shd w:val="clear" w:color="auto" w:fill="auto"/>
        <w:spacing w:before="0" w:after="0" w:line="360" w:lineRule="auto"/>
        <w:ind w:firstLine="740"/>
      </w:pPr>
      <w:r w:rsidRPr="00672A32">
        <w:t>реализация информационных, обучающих и просветительских программ по вопросам внедрения и использования бережливых технологий и стандартов клиентоцентричности;</w:t>
      </w:r>
    </w:p>
    <w:p w14:paraId="05FCE1AF" w14:textId="7895B60E" w:rsidR="00182078" w:rsidRPr="00DC2CA4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A4">
        <w:rPr>
          <w:rFonts w:ascii="Times New Roman" w:hAnsi="Times New Roman" w:cs="Times New Roman"/>
          <w:sz w:val="28"/>
          <w:szCs w:val="28"/>
        </w:rPr>
        <w:t xml:space="preserve">участие в подготовке и проведении </w:t>
      </w:r>
      <w:r w:rsidR="00DC2CA4" w:rsidRPr="00DC2CA4">
        <w:rPr>
          <w:rFonts w:ascii="Times New Roman" w:hAnsi="Times New Roman" w:cs="Times New Roman"/>
          <w:sz w:val="28"/>
          <w:szCs w:val="28"/>
        </w:rPr>
        <w:t xml:space="preserve">Государственной корпорацией по атомной энергии «Росатом» </w:t>
      </w:r>
      <w:r w:rsidRPr="00DC2CA4">
        <w:rPr>
          <w:rFonts w:ascii="Times New Roman" w:hAnsi="Times New Roman" w:cs="Times New Roman"/>
          <w:sz w:val="28"/>
          <w:szCs w:val="28"/>
        </w:rPr>
        <w:t>партнерских проверок качества образцов</w:t>
      </w:r>
      <w:r w:rsidR="00BF2228" w:rsidRPr="00DC2CA4">
        <w:rPr>
          <w:rFonts w:ascii="Times New Roman" w:hAnsi="Times New Roman" w:cs="Times New Roman"/>
          <w:sz w:val="28"/>
          <w:szCs w:val="28"/>
        </w:rPr>
        <w:t xml:space="preserve"> </w:t>
      </w:r>
      <w:r w:rsidR="002F4314">
        <w:rPr>
          <w:rFonts w:ascii="Times New Roman" w:hAnsi="Times New Roman" w:cs="Times New Roman"/>
          <w:sz w:val="28"/>
          <w:szCs w:val="28"/>
        </w:rPr>
        <w:t>внедрения</w:t>
      </w:r>
      <w:r w:rsidRPr="00DC2CA4">
        <w:rPr>
          <w:rFonts w:ascii="Times New Roman" w:hAnsi="Times New Roman" w:cs="Times New Roman"/>
          <w:sz w:val="28"/>
          <w:szCs w:val="28"/>
        </w:rPr>
        <w:t xml:space="preserve"> бережливых технологий и клиентоцентричного подхода в государственное и муниципальное управление</w:t>
      </w:r>
      <w:r w:rsidR="00886409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Pr="00DC2CA4">
        <w:rPr>
          <w:rFonts w:ascii="Times New Roman" w:hAnsi="Times New Roman" w:cs="Times New Roman"/>
          <w:sz w:val="28"/>
          <w:szCs w:val="28"/>
        </w:rPr>
        <w:t>;</w:t>
      </w:r>
    </w:p>
    <w:p w14:paraId="030D91C7" w14:textId="47074A71" w:rsidR="00182078" w:rsidRPr="00672A32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 xml:space="preserve">выработка рекомендаций и предложений, обеспечивающих принятие </w:t>
      </w:r>
      <w:r w:rsidRPr="00672A32">
        <w:rPr>
          <w:rFonts w:ascii="Times New Roman" w:hAnsi="Times New Roman" w:cs="Times New Roman"/>
          <w:sz w:val="28"/>
          <w:szCs w:val="28"/>
        </w:rPr>
        <w:lastRenderedPageBreak/>
        <w:t>оптимальных решений при реализации эффективного управления и внедрении клиентоцентричного подхода в государственное и муниципальное управление;</w:t>
      </w:r>
    </w:p>
    <w:p w14:paraId="7A3E4620" w14:textId="48ECE15D" w:rsidR="00182078" w:rsidRPr="00672A32" w:rsidRDefault="0018207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осуществление организационных мероприятий и сопровождение реализации эффективного управления и внедрения клиентоцентричного подхода в государственное и муниц</w:t>
      </w:r>
      <w:r w:rsidR="004B433B">
        <w:rPr>
          <w:rFonts w:ascii="Times New Roman" w:hAnsi="Times New Roman" w:cs="Times New Roman"/>
          <w:sz w:val="28"/>
          <w:szCs w:val="28"/>
        </w:rPr>
        <w:t>ипальное управление.</w:t>
      </w:r>
    </w:p>
    <w:p w14:paraId="292CC234" w14:textId="58071E5D" w:rsidR="00AE4930" w:rsidRPr="00DC2CA4" w:rsidRDefault="002F4314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4930" w:rsidRPr="00DC2CA4">
        <w:rPr>
          <w:rFonts w:ascii="Times New Roman" w:hAnsi="Times New Roman" w:cs="Times New Roman"/>
          <w:sz w:val="28"/>
          <w:szCs w:val="28"/>
        </w:rPr>
        <w:t>. Проектный офис для выполнения возложенных на него задач:</w:t>
      </w:r>
    </w:p>
    <w:p w14:paraId="13567A6E" w14:textId="2079A413" w:rsidR="00EA1336" w:rsidRPr="00DC2CA4" w:rsidRDefault="00EA1336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A4">
        <w:rPr>
          <w:rFonts w:ascii="Times New Roman" w:hAnsi="Times New Roman" w:cs="Times New Roman"/>
          <w:sz w:val="28"/>
          <w:szCs w:val="28"/>
        </w:rPr>
        <w:t>обеспечивает исполнение поручений Губернатора Кировской области, Председателя Пра</w:t>
      </w:r>
      <w:r w:rsidR="00C328AD" w:rsidRPr="00DC2CA4">
        <w:rPr>
          <w:rFonts w:ascii="Times New Roman" w:hAnsi="Times New Roman" w:cs="Times New Roman"/>
          <w:sz w:val="28"/>
          <w:szCs w:val="28"/>
        </w:rPr>
        <w:t>вительства Кировской области и п</w:t>
      </w:r>
      <w:r w:rsidRPr="00DC2CA4">
        <w:rPr>
          <w:rFonts w:ascii="Times New Roman" w:hAnsi="Times New Roman" w:cs="Times New Roman"/>
          <w:sz w:val="28"/>
          <w:szCs w:val="28"/>
        </w:rPr>
        <w:t>ервого заместителя Председателя Правительства Кировской области</w:t>
      </w:r>
      <w:r w:rsidR="00DC2CA4" w:rsidRPr="00DC2CA4">
        <w:rPr>
          <w:rFonts w:ascii="Times New Roman" w:hAnsi="Times New Roman" w:cs="Times New Roman"/>
          <w:sz w:val="28"/>
          <w:szCs w:val="28"/>
        </w:rPr>
        <w:t>, ответственного за координацию работы проектного офиса и внедрение клиентоцентричного подхода и бережливых технологий в государственное и муниципальное управление в Кировской области (далее – первый заместитель Председателя Правительства Кировской области)</w:t>
      </w:r>
      <w:r w:rsidRPr="00DC2CA4">
        <w:rPr>
          <w:rFonts w:ascii="Times New Roman" w:hAnsi="Times New Roman" w:cs="Times New Roman"/>
          <w:sz w:val="28"/>
          <w:szCs w:val="28"/>
        </w:rPr>
        <w:t>;</w:t>
      </w:r>
    </w:p>
    <w:p w14:paraId="41723FB4" w14:textId="77777777" w:rsidR="00EA1336" w:rsidRPr="00DC2CA4" w:rsidRDefault="00AE4930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A4">
        <w:rPr>
          <w:rFonts w:ascii="Times New Roman" w:hAnsi="Times New Roman" w:cs="Times New Roman"/>
          <w:sz w:val="28"/>
          <w:szCs w:val="28"/>
        </w:rPr>
        <w:t xml:space="preserve">обеспечивает методическое и организационное сопровождение проектной деятельности </w:t>
      </w:r>
      <w:r w:rsidR="00EA1336" w:rsidRPr="00DC2CA4">
        <w:rPr>
          <w:rFonts w:ascii="Times New Roman" w:hAnsi="Times New Roman" w:cs="Times New Roman"/>
          <w:sz w:val="28"/>
          <w:szCs w:val="28"/>
        </w:rPr>
        <w:t>участников проекта</w:t>
      </w:r>
      <w:r w:rsidRPr="00DC2CA4">
        <w:rPr>
          <w:rFonts w:ascii="Times New Roman" w:hAnsi="Times New Roman" w:cs="Times New Roman"/>
          <w:sz w:val="28"/>
          <w:szCs w:val="28"/>
        </w:rPr>
        <w:t>;</w:t>
      </w:r>
      <w:r w:rsidR="00EA1336" w:rsidRPr="00DC2C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F4648" w14:textId="676CB29C" w:rsidR="00EA1336" w:rsidRPr="00DC2CA4" w:rsidRDefault="00AE4930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A4">
        <w:rPr>
          <w:rFonts w:ascii="Times New Roman" w:hAnsi="Times New Roman" w:cs="Times New Roman"/>
          <w:sz w:val="28"/>
          <w:szCs w:val="28"/>
        </w:rPr>
        <w:t>осуществляет общую координацию и мониторинг реализации проекта «Эффективный регион»</w:t>
      </w:r>
      <w:r w:rsidR="00481289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Pr="00DC2CA4">
        <w:rPr>
          <w:rFonts w:ascii="Times New Roman" w:hAnsi="Times New Roman" w:cs="Times New Roman"/>
          <w:sz w:val="28"/>
          <w:szCs w:val="28"/>
        </w:rPr>
        <w:t>;</w:t>
      </w:r>
    </w:p>
    <w:p w14:paraId="58B1E383" w14:textId="77777777" w:rsidR="00BF2228" w:rsidRPr="00DC2CA4" w:rsidRDefault="00AE4930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A4">
        <w:rPr>
          <w:rFonts w:ascii="Times New Roman" w:hAnsi="Times New Roman" w:cs="Times New Roman"/>
          <w:sz w:val="28"/>
          <w:szCs w:val="28"/>
        </w:rPr>
        <w:t>обобщает и распространяет опыт работы в области бережливых технологий;</w:t>
      </w:r>
    </w:p>
    <w:p w14:paraId="397FFB94" w14:textId="7AFB0338" w:rsidR="00182078" w:rsidRPr="00672A32" w:rsidRDefault="00317FC6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0A419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A419B">
        <w:rPr>
          <w:rFonts w:ascii="Times New Roman" w:hAnsi="Times New Roman" w:cs="Times New Roman"/>
          <w:sz w:val="28"/>
          <w:szCs w:val="28"/>
        </w:rPr>
        <w:t xml:space="preserve"> поручений п</w:t>
      </w:r>
      <w:r w:rsidR="00BF2228" w:rsidRPr="00672A32">
        <w:rPr>
          <w:rFonts w:ascii="Times New Roman" w:hAnsi="Times New Roman" w:cs="Times New Roman"/>
          <w:sz w:val="28"/>
          <w:szCs w:val="28"/>
        </w:rPr>
        <w:t xml:space="preserve">ервого заместителя Председателя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F2228" w:rsidRPr="00672A32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DC2CA4">
        <w:rPr>
          <w:rFonts w:ascii="Times New Roman" w:hAnsi="Times New Roman" w:cs="Times New Roman"/>
          <w:sz w:val="28"/>
          <w:szCs w:val="28"/>
        </w:rPr>
        <w:t xml:space="preserve">клиентоцентричного подхода и бережливых технологий в государственное и муниципальное управление </w:t>
      </w:r>
      <w:r w:rsidR="00DC2CA4">
        <w:rPr>
          <w:rFonts w:ascii="Times New Roman" w:hAnsi="Times New Roman" w:cs="Times New Roman"/>
          <w:sz w:val="28"/>
          <w:szCs w:val="28"/>
        </w:rPr>
        <w:t>заместителям П</w:t>
      </w:r>
      <w:r w:rsidR="00BF2228" w:rsidRPr="00672A32">
        <w:rPr>
          <w:rFonts w:ascii="Times New Roman" w:hAnsi="Times New Roman" w:cs="Times New Roman"/>
          <w:sz w:val="28"/>
          <w:szCs w:val="28"/>
        </w:rPr>
        <w:t>редседателя Правительства Кировской области,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2228" w:rsidRPr="00672A32">
        <w:rPr>
          <w:rFonts w:ascii="Times New Roman" w:hAnsi="Times New Roman" w:cs="Times New Roman"/>
          <w:sz w:val="28"/>
          <w:szCs w:val="28"/>
        </w:rPr>
        <w:t xml:space="preserve"> к исполнению;</w:t>
      </w:r>
    </w:p>
    <w:p w14:paraId="26495855" w14:textId="79EBA3AB" w:rsidR="00BF2228" w:rsidRPr="00672A32" w:rsidRDefault="00BF2228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32">
        <w:rPr>
          <w:rFonts w:ascii="Times New Roman" w:hAnsi="Times New Roman" w:cs="Times New Roman"/>
          <w:sz w:val="28"/>
          <w:szCs w:val="28"/>
        </w:rPr>
        <w:t>обобщает и анализирует информацию о реализации мероприятий по внедрению методов и инструментов бережливого производства в р</w:t>
      </w:r>
      <w:r w:rsidR="00317FC6">
        <w:rPr>
          <w:rFonts w:ascii="Times New Roman" w:hAnsi="Times New Roman" w:cs="Times New Roman"/>
          <w:sz w:val="28"/>
          <w:szCs w:val="28"/>
        </w:rPr>
        <w:t xml:space="preserve">аботе участников проекта и </w:t>
      </w:r>
      <w:r w:rsidRPr="00672A32">
        <w:rPr>
          <w:rFonts w:ascii="Times New Roman" w:hAnsi="Times New Roman" w:cs="Times New Roman"/>
          <w:sz w:val="28"/>
          <w:szCs w:val="28"/>
        </w:rPr>
        <w:t>гот</w:t>
      </w:r>
      <w:r w:rsidR="00317FC6">
        <w:rPr>
          <w:rFonts w:ascii="Times New Roman" w:hAnsi="Times New Roman" w:cs="Times New Roman"/>
          <w:sz w:val="28"/>
          <w:szCs w:val="28"/>
        </w:rPr>
        <w:t>овит</w:t>
      </w:r>
      <w:r w:rsidRPr="00672A32">
        <w:rPr>
          <w:rFonts w:ascii="Times New Roman" w:hAnsi="Times New Roman" w:cs="Times New Roman"/>
          <w:sz w:val="28"/>
          <w:szCs w:val="28"/>
        </w:rPr>
        <w:t xml:space="preserve"> ежегодный доклад Губернатору Кировской области, </w:t>
      </w:r>
      <w:r w:rsidR="00A24EDA" w:rsidRPr="00672A32">
        <w:rPr>
          <w:rFonts w:ascii="Times New Roman" w:hAnsi="Times New Roman" w:cs="Times New Roman"/>
          <w:sz w:val="28"/>
          <w:szCs w:val="28"/>
        </w:rPr>
        <w:t>Председателю Пра</w:t>
      </w:r>
      <w:r w:rsidR="00DC2CA4">
        <w:rPr>
          <w:rFonts w:ascii="Times New Roman" w:hAnsi="Times New Roman" w:cs="Times New Roman"/>
          <w:sz w:val="28"/>
          <w:szCs w:val="28"/>
        </w:rPr>
        <w:t>вительства Кировской области и п</w:t>
      </w:r>
      <w:r w:rsidR="00A24EDA" w:rsidRPr="00672A32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A24EDA" w:rsidRPr="00672A32">
        <w:rPr>
          <w:rFonts w:ascii="Times New Roman" w:hAnsi="Times New Roman" w:cs="Times New Roman"/>
          <w:sz w:val="28"/>
          <w:szCs w:val="28"/>
        </w:rPr>
        <w:lastRenderedPageBreak/>
        <w:t>заместителю Председателя Правительства Кировской области.</w:t>
      </w:r>
    </w:p>
    <w:p w14:paraId="6E9FBE5B" w14:textId="6CF6B182" w:rsidR="00EB7765" w:rsidRPr="00672A32" w:rsidRDefault="00436407" w:rsidP="00EB77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B7765" w:rsidRPr="00672A32">
        <w:rPr>
          <w:rFonts w:ascii="Times New Roman" w:hAnsi="Times New Roman" w:cs="Times New Roman"/>
          <w:sz w:val="28"/>
          <w:szCs w:val="28"/>
        </w:rPr>
        <w:t>Проектный офис возглавляет руководитель проектного офиса.</w:t>
      </w:r>
    </w:p>
    <w:p w14:paraId="7E4E8B77" w14:textId="062897FA" w:rsidR="00BF2228" w:rsidRPr="00672A32" w:rsidRDefault="00436407" w:rsidP="00672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B433B">
        <w:rPr>
          <w:rFonts w:ascii="Times New Roman" w:hAnsi="Times New Roman" w:cs="Times New Roman"/>
          <w:sz w:val="28"/>
          <w:szCs w:val="28"/>
        </w:rPr>
        <w:t>П</w:t>
      </w:r>
      <w:r w:rsidR="002F4314" w:rsidRPr="00672A32">
        <w:rPr>
          <w:rFonts w:ascii="Times New Roman" w:hAnsi="Times New Roman" w:cs="Times New Roman"/>
          <w:sz w:val="28"/>
          <w:szCs w:val="28"/>
        </w:rPr>
        <w:t xml:space="preserve">роектный офис осуществляет </w:t>
      </w:r>
      <w:r w:rsidR="002F4314">
        <w:rPr>
          <w:rFonts w:ascii="Times New Roman" w:hAnsi="Times New Roman" w:cs="Times New Roman"/>
          <w:sz w:val="28"/>
          <w:szCs w:val="28"/>
        </w:rPr>
        <w:t>в</w:t>
      </w:r>
      <w:r w:rsidR="00AC33D2" w:rsidRPr="00672A32">
        <w:rPr>
          <w:rFonts w:ascii="Times New Roman" w:hAnsi="Times New Roman" w:cs="Times New Roman"/>
          <w:sz w:val="28"/>
          <w:szCs w:val="28"/>
        </w:rPr>
        <w:t xml:space="preserve">заимодействие с Губернатором Кировской области, Председателем Правительства Кировской области и </w:t>
      </w:r>
      <w:r w:rsidR="000A419B">
        <w:rPr>
          <w:rFonts w:ascii="Times New Roman" w:hAnsi="Times New Roman" w:cs="Times New Roman"/>
          <w:sz w:val="28"/>
          <w:szCs w:val="28"/>
        </w:rPr>
        <w:t>п</w:t>
      </w:r>
      <w:r w:rsidR="00AC33D2" w:rsidRPr="00672A32">
        <w:rPr>
          <w:rFonts w:ascii="Times New Roman" w:hAnsi="Times New Roman" w:cs="Times New Roman"/>
          <w:sz w:val="28"/>
          <w:szCs w:val="28"/>
        </w:rPr>
        <w:t>ервым заместителем Председателя П</w:t>
      </w:r>
      <w:r w:rsidR="00317FC6">
        <w:rPr>
          <w:rFonts w:ascii="Times New Roman" w:hAnsi="Times New Roman" w:cs="Times New Roman"/>
          <w:sz w:val="28"/>
          <w:szCs w:val="28"/>
        </w:rPr>
        <w:t xml:space="preserve">равительства Кировской области </w:t>
      </w:r>
      <w:r w:rsidR="00AC33D2" w:rsidRPr="00672A32">
        <w:rPr>
          <w:rFonts w:ascii="Times New Roman" w:hAnsi="Times New Roman" w:cs="Times New Roman"/>
          <w:sz w:val="28"/>
          <w:szCs w:val="28"/>
        </w:rPr>
        <w:t>через уполномоченный орган – министерство информационных технологий и связи Кировской области.</w:t>
      </w:r>
    </w:p>
    <w:p w14:paraId="2650A202" w14:textId="7352E582" w:rsidR="00C27BB5" w:rsidRPr="00182078" w:rsidRDefault="00C27BB5" w:rsidP="00F7663E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7E5A21" w14:textId="477C0888" w:rsidR="00B67D5C" w:rsidRPr="00182078" w:rsidRDefault="00B67D5C" w:rsidP="00182078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2078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p w14:paraId="45F7C346" w14:textId="77777777" w:rsidR="0099120B" w:rsidRPr="00182078" w:rsidRDefault="0099120B" w:rsidP="001820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120B" w:rsidRPr="00182078" w:rsidSect="002F4314">
      <w:headerReference w:type="default" r:id="rId7"/>
      <w:pgSz w:w="11906" w:h="16838" w:code="9"/>
      <w:pgMar w:top="1418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10F9" w14:textId="77777777" w:rsidR="00D454FE" w:rsidRDefault="00D454FE" w:rsidP="00975A08">
      <w:pPr>
        <w:spacing w:after="0" w:line="240" w:lineRule="auto"/>
      </w:pPr>
      <w:r>
        <w:separator/>
      </w:r>
    </w:p>
  </w:endnote>
  <w:endnote w:type="continuationSeparator" w:id="0">
    <w:p w14:paraId="6445BCAD" w14:textId="77777777" w:rsidR="00D454FE" w:rsidRDefault="00D454FE" w:rsidP="009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7550" w14:textId="77777777" w:rsidR="00D454FE" w:rsidRDefault="00D454FE" w:rsidP="00975A08">
      <w:pPr>
        <w:spacing w:after="0" w:line="240" w:lineRule="auto"/>
      </w:pPr>
      <w:r>
        <w:separator/>
      </w:r>
    </w:p>
  </w:footnote>
  <w:footnote w:type="continuationSeparator" w:id="0">
    <w:p w14:paraId="0FFC7248" w14:textId="77777777" w:rsidR="00D454FE" w:rsidRDefault="00D454FE" w:rsidP="0097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775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C7CE79" w14:textId="05E4EAA3" w:rsidR="00975A08" w:rsidRPr="00C328AD" w:rsidRDefault="00975A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8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8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8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4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28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D5A2DB" w14:textId="77777777" w:rsidR="00975A08" w:rsidRDefault="00975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07D4"/>
    <w:multiLevelType w:val="hybridMultilevel"/>
    <w:tmpl w:val="8CC61D8A"/>
    <w:lvl w:ilvl="0" w:tplc="AD0E7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5F"/>
    <w:rsid w:val="0000575F"/>
    <w:rsid w:val="00096C06"/>
    <w:rsid w:val="000A0625"/>
    <w:rsid w:val="000A2F36"/>
    <w:rsid w:val="000A419B"/>
    <w:rsid w:val="000B623F"/>
    <w:rsid w:val="000F2A3C"/>
    <w:rsid w:val="00131EA5"/>
    <w:rsid w:val="00135E60"/>
    <w:rsid w:val="00136C57"/>
    <w:rsid w:val="00166048"/>
    <w:rsid w:val="00182078"/>
    <w:rsid w:val="00195630"/>
    <w:rsid w:val="001A0DC9"/>
    <w:rsid w:val="001B510E"/>
    <w:rsid w:val="00231216"/>
    <w:rsid w:val="00263EC8"/>
    <w:rsid w:val="00266819"/>
    <w:rsid w:val="002810D1"/>
    <w:rsid w:val="002C6EB8"/>
    <w:rsid w:val="002D45F9"/>
    <w:rsid w:val="002D6E5F"/>
    <w:rsid w:val="002F4314"/>
    <w:rsid w:val="00317FC6"/>
    <w:rsid w:val="00331F9C"/>
    <w:rsid w:val="003853E7"/>
    <w:rsid w:val="003A398D"/>
    <w:rsid w:val="00436407"/>
    <w:rsid w:val="00481289"/>
    <w:rsid w:val="004B433B"/>
    <w:rsid w:val="00640A09"/>
    <w:rsid w:val="006604ED"/>
    <w:rsid w:val="00672A32"/>
    <w:rsid w:val="007A17D1"/>
    <w:rsid w:val="007A3C46"/>
    <w:rsid w:val="007C6C4D"/>
    <w:rsid w:val="007F48E1"/>
    <w:rsid w:val="00822460"/>
    <w:rsid w:val="00845F8F"/>
    <w:rsid w:val="00852816"/>
    <w:rsid w:val="008569B0"/>
    <w:rsid w:val="00874DCC"/>
    <w:rsid w:val="00886409"/>
    <w:rsid w:val="008C5545"/>
    <w:rsid w:val="008D6ECD"/>
    <w:rsid w:val="00946097"/>
    <w:rsid w:val="009603EF"/>
    <w:rsid w:val="00975A08"/>
    <w:rsid w:val="0099120B"/>
    <w:rsid w:val="00A20E3E"/>
    <w:rsid w:val="00A24EDA"/>
    <w:rsid w:val="00AA400D"/>
    <w:rsid w:val="00AB7D24"/>
    <w:rsid w:val="00AC33D2"/>
    <w:rsid w:val="00AE4930"/>
    <w:rsid w:val="00AF32A9"/>
    <w:rsid w:val="00B67D5C"/>
    <w:rsid w:val="00BF2228"/>
    <w:rsid w:val="00C23470"/>
    <w:rsid w:val="00C27BB5"/>
    <w:rsid w:val="00C328AD"/>
    <w:rsid w:val="00C74542"/>
    <w:rsid w:val="00C928F5"/>
    <w:rsid w:val="00CF1DA1"/>
    <w:rsid w:val="00D454FE"/>
    <w:rsid w:val="00D73DBD"/>
    <w:rsid w:val="00D9556B"/>
    <w:rsid w:val="00D95CBC"/>
    <w:rsid w:val="00DC1409"/>
    <w:rsid w:val="00DC2CA4"/>
    <w:rsid w:val="00DF50B6"/>
    <w:rsid w:val="00E175BC"/>
    <w:rsid w:val="00E9186D"/>
    <w:rsid w:val="00EA0371"/>
    <w:rsid w:val="00EA1336"/>
    <w:rsid w:val="00EA4A48"/>
    <w:rsid w:val="00EB7765"/>
    <w:rsid w:val="00EE3292"/>
    <w:rsid w:val="00EE6AFA"/>
    <w:rsid w:val="00F31038"/>
    <w:rsid w:val="00F46AFE"/>
    <w:rsid w:val="00F7663E"/>
    <w:rsid w:val="00FC7723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854E0"/>
  <w15:chartTrackingRefBased/>
  <w15:docId w15:val="{330A72CD-1E59-4BC6-90EA-F7C58905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A08"/>
  </w:style>
  <w:style w:type="paragraph" w:styleId="a5">
    <w:name w:val="footer"/>
    <w:basedOn w:val="a"/>
    <w:link w:val="a6"/>
    <w:uiPriority w:val="99"/>
    <w:unhideWhenUsed/>
    <w:rsid w:val="0097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A08"/>
  </w:style>
  <w:style w:type="paragraph" w:styleId="a7">
    <w:name w:val="Balloon Text"/>
    <w:basedOn w:val="a"/>
    <w:link w:val="a8"/>
    <w:uiPriority w:val="99"/>
    <w:semiHidden/>
    <w:unhideWhenUsed/>
    <w:rsid w:val="0028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0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0E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820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Bodytext2">
    <w:name w:val="Body text (2)_"/>
    <w:basedOn w:val="a0"/>
    <w:link w:val="Bodytext20"/>
    <w:rsid w:val="00960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03EF"/>
    <w:pPr>
      <w:widowControl w:val="0"/>
      <w:shd w:val="clear" w:color="auto" w:fill="FFFFFF"/>
      <w:spacing w:before="540" w:after="180" w:line="43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Рычкова</dc:creator>
  <cp:keywords/>
  <dc:description/>
  <cp:lastModifiedBy>Анна И. Слободина</cp:lastModifiedBy>
  <cp:revision>15</cp:revision>
  <cp:lastPrinted>2025-06-20T08:34:00Z</cp:lastPrinted>
  <dcterms:created xsi:type="dcterms:W3CDTF">2025-04-01T08:20:00Z</dcterms:created>
  <dcterms:modified xsi:type="dcterms:W3CDTF">2025-06-26T09:39:00Z</dcterms:modified>
</cp:coreProperties>
</file>